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DE56" w14:textId="64A62828" w:rsidR="00611B03" w:rsidRDefault="00611B03" w:rsidP="00611B03">
      <w:pPr>
        <w:rPr>
          <w:b/>
          <w:bCs/>
        </w:rPr>
      </w:pPr>
      <w:r w:rsidRPr="00611B03">
        <w:rPr>
          <w:b/>
          <w:bCs/>
        </w:rPr>
        <w:t xml:space="preserve">Referat af Bossanova bestyrelsesmøde torsdag 2. </w:t>
      </w:r>
      <w:proofErr w:type="spellStart"/>
      <w:r w:rsidRPr="00611B03">
        <w:rPr>
          <w:b/>
          <w:bCs/>
        </w:rPr>
        <w:t>Feb</w:t>
      </w:r>
      <w:proofErr w:type="spellEnd"/>
      <w:r w:rsidRPr="00611B03">
        <w:rPr>
          <w:b/>
          <w:bCs/>
        </w:rPr>
        <w:t xml:space="preserve"> 2023</w:t>
      </w:r>
    </w:p>
    <w:p w14:paraId="69BB9F0D" w14:textId="5B08F1DF" w:rsidR="00611B03" w:rsidRPr="00611B03" w:rsidRDefault="00611B03" w:rsidP="00611B03">
      <w:pPr>
        <w:rPr>
          <w:rFonts w:eastAsia="Times New Roman"/>
        </w:rPr>
      </w:pPr>
      <w:r w:rsidRPr="00611B03">
        <w:t xml:space="preserve">Tilstede: </w:t>
      </w:r>
      <w:r>
        <w:t>Tobias, Mikael, Michael, Jette, Hanne, Howard og Søren</w:t>
      </w:r>
    </w:p>
    <w:p w14:paraId="711849D2" w14:textId="7D20D31C" w:rsidR="00611B03" w:rsidRDefault="00611B03" w:rsidP="00611B03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Nordtur</w:t>
      </w:r>
      <w:r>
        <w:rPr>
          <w:rFonts w:eastAsia="Times New Roman"/>
        </w:rPr>
        <w:t xml:space="preserve">: </w:t>
      </w:r>
      <w:r>
        <w:rPr>
          <w:rFonts w:eastAsia="Times New Roman"/>
        </w:rPr>
        <w:t>Michael og Niels fortsætte</w:t>
      </w:r>
      <w:r>
        <w:rPr>
          <w:rFonts w:eastAsia="Times New Roman"/>
        </w:rPr>
        <w:t>r</w:t>
      </w:r>
      <w:r>
        <w:rPr>
          <w:rFonts w:eastAsia="Times New Roman"/>
        </w:rPr>
        <w:t xml:space="preserve"> med at arrangere</w:t>
      </w:r>
      <w:r>
        <w:rPr>
          <w:rFonts w:eastAsia="Times New Roman"/>
        </w:rPr>
        <w:t>. Tidspunkt fastholdes, men vi går efter Trysil, bl.a. fordi køreturen og adgang til hytteområdet er lettere (vi slipper skift til lokalbus for at komme helt frem til hytterne).</w:t>
      </w:r>
    </w:p>
    <w:p w14:paraId="1DE2CBD8" w14:textId="45620984" w:rsidR="00611B03" w:rsidRDefault="00611B03" w:rsidP="00611B03">
      <w:pPr>
        <w:pStyle w:val="Listeafsnit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Sydtur</w:t>
      </w:r>
      <w:proofErr w:type="spellEnd"/>
      <w:r>
        <w:rPr>
          <w:rFonts w:eastAsia="Times New Roman"/>
        </w:rPr>
        <w:t xml:space="preserve"> uge 2, </w:t>
      </w:r>
      <w:r>
        <w:rPr>
          <w:rFonts w:eastAsia="Times New Roman"/>
        </w:rPr>
        <w:t>ikke umiddelbart ændring i koncept.</w:t>
      </w:r>
    </w:p>
    <w:p w14:paraId="20B2DBE3" w14:textId="43AABD96" w:rsidR="00611B03" w:rsidRDefault="00611B03" w:rsidP="00611B03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Uge 7</w:t>
      </w:r>
      <w:r>
        <w:rPr>
          <w:rFonts w:eastAsia="Times New Roman"/>
        </w:rPr>
        <w:t xml:space="preserve">: når turen er kørt ind, skal der være mulighed for undervisning. </w:t>
      </w:r>
    </w:p>
    <w:p w14:paraId="08AA52B5" w14:textId="43E8349E" w:rsidR="00611B03" w:rsidRDefault="00611B03" w:rsidP="00611B03">
      <w:pPr>
        <w:pStyle w:val="Listeafsnit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Sydtur</w:t>
      </w:r>
      <w:proofErr w:type="spellEnd"/>
      <w:r>
        <w:rPr>
          <w:rFonts w:eastAsia="Times New Roman"/>
        </w:rPr>
        <w:t xml:space="preserve"> uge 12, </w:t>
      </w:r>
      <w:r>
        <w:rPr>
          <w:rFonts w:eastAsia="Times New Roman"/>
        </w:rPr>
        <w:t xml:space="preserve">Howard arrangerer. </w:t>
      </w:r>
    </w:p>
    <w:p w14:paraId="0933A8EC" w14:textId="28317C6C" w:rsidR="00611B03" w:rsidRDefault="00611B03" w:rsidP="00611B03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Destinationer henholdsvis uge 2 og uge 12</w:t>
      </w:r>
      <w:r>
        <w:rPr>
          <w:rFonts w:eastAsia="Times New Roman"/>
        </w:rPr>
        <w:t xml:space="preserve"> – blev ikke drøftet, Søren vil gerne at bestyrelsen beslutter hvilke ca. tre destinationer vi går efter de to uger. Det skal ikke være de samme. </w:t>
      </w:r>
    </w:p>
    <w:p w14:paraId="1DE41DEF" w14:textId="049863F7" w:rsidR="00611B03" w:rsidRDefault="00611B03" w:rsidP="00611B03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Instruktør situation. Michael har nok det bedste overblik da der bruges mange på Nordturen.</w:t>
      </w:r>
    </w:p>
    <w:p w14:paraId="535D1624" w14:textId="37EDB34A" w:rsidR="00611B03" w:rsidRDefault="00611B03" w:rsidP="00611B03">
      <w:pPr>
        <w:pStyle w:val="Listeafsnit"/>
        <w:numPr>
          <w:ilvl w:val="0"/>
          <w:numId w:val="1"/>
        </w:numPr>
        <w:spacing w:after="240"/>
        <w:rPr>
          <w:rFonts w:eastAsia="Times New Roman"/>
        </w:rPr>
      </w:pPr>
      <w:r>
        <w:rPr>
          <w:rFonts w:eastAsia="Times New Roman"/>
        </w:rPr>
        <w:t xml:space="preserve">Indbydelse besigtigelsestur til </w:t>
      </w:r>
      <w:proofErr w:type="spellStart"/>
      <w:r>
        <w:rPr>
          <w:rFonts w:eastAsia="Times New Roman"/>
        </w:rPr>
        <w:t>Branäs</w:t>
      </w:r>
      <w:proofErr w:type="spellEnd"/>
      <w:r>
        <w:rPr>
          <w:rFonts w:eastAsia="Times New Roman"/>
        </w:rPr>
        <w:t xml:space="preserve">, Sverige 19. - 21. marts 2023. Uanset om vi kunne tænke os at bruge destinationen, har jeg lyst til at tage på turen. Bestyrelse + </w:t>
      </w:r>
      <w:proofErr w:type="spellStart"/>
      <w:r>
        <w:rPr>
          <w:rFonts w:eastAsia="Times New Roman"/>
        </w:rPr>
        <w:t>evt</w:t>
      </w:r>
      <w:proofErr w:type="spellEnd"/>
      <w:r>
        <w:rPr>
          <w:rFonts w:eastAsia="Times New Roman"/>
        </w:rPr>
        <w:t xml:space="preserve"> instruktører</w:t>
      </w:r>
      <w:r>
        <w:rPr>
          <w:rFonts w:eastAsia="Times New Roman"/>
        </w:rPr>
        <w:t>. Søren sender separat mail så kan man melde sig.</w:t>
      </w:r>
    </w:p>
    <w:p w14:paraId="7954B7CC" w14:textId="77777777" w:rsidR="00C05E46" w:rsidRDefault="00C05E46"/>
    <w:sectPr w:rsidR="00C05E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6A7B"/>
    <w:multiLevelType w:val="hybridMultilevel"/>
    <w:tmpl w:val="3FDE98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26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03"/>
    <w:rsid w:val="00611B03"/>
    <w:rsid w:val="00C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53F2"/>
  <w15:chartTrackingRefBased/>
  <w15:docId w15:val="{0EA7A326-2464-4B0A-BF89-FBF6335B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1B0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Gudmann</dc:creator>
  <cp:keywords/>
  <dc:description/>
  <cp:lastModifiedBy>Søren Gudmann</cp:lastModifiedBy>
  <cp:revision>1</cp:revision>
  <dcterms:created xsi:type="dcterms:W3CDTF">2023-02-07T19:31:00Z</dcterms:created>
  <dcterms:modified xsi:type="dcterms:W3CDTF">2023-02-07T19:38:00Z</dcterms:modified>
</cp:coreProperties>
</file>